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3B1" w14:textId="77777777" w:rsidR="003F50F7" w:rsidRDefault="009D69C7">
      <w:pPr>
        <w:pStyle w:val="Title"/>
      </w:pPr>
      <w:r>
        <w:t>Event</w:t>
      </w:r>
      <w:r>
        <w:rPr>
          <w:spacing w:val="12"/>
        </w:rPr>
        <w:t xml:space="preserve"> </w:t>
      </w:r>
      <w:r>
        <w:t>Proposal</w:t>
      </w:r>
      <w:r>
        <w:rPr>
          <w:spacing w:val="11"/>
        </w:rPr>
        <w:t xml:space="preserve"> </w:t>
      </w:r>
      <w:r>
        <w:t>Form</w:t>
      </w:r>
    </w:p>
    <w:p w14:paraId="74E383B2" w14:textId="77777777" w:rsidR="003F50F7" w:rsidRDefault="003F50F7">
      <w:pPr>
        <w:pStyle w:val="BodyText"/>
        <w:spacing w:before="10"/>
        <w:rPr>
          <w:rFonts w:ascii="Arial"/>
          <w:b/>
        </w:rPr>
      </w:pPr>
    </w:p>
    <w:p w14:paraId="74E383B3" w14:textId="77777777" w:rsidR="003F50F7" w:rsidRDefault="009D69C7">
      <w:pPr>
        <w:ind w:left="103"/>
        <w:rPr>
          <w:rFonts w:ascii="Arial"/>
          <w:b/>
          <w:sz w:val="19"/>
        </w:rPr>
      </w:pPr>
      <w:r>
        <w:rPr>
          <w:sz w:val="19"/>
        </w:rPr>
        <w:t>Please</w:t>
      </w:r>
      <w:r>
        <w:rPr>
          <w:spacing w:val="9"/>
          <w:sz w:val="19"/>
        </w:rPr>
        <w:t xml:space="preserve"> </w:t>
      </w:r>
      <w:r>
        <w:rPr>
          <w:sz w:val="19"/>
        </w:rPr>
        <w:t>complete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form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send</w:t>
      </w:r>
      <w:r>
        <w:rPr>
          <w:spacing w:val="9"/>
          <w:sz w:val="19"/>
        </w:rPr>
        <w:t xml:space="preserve"> </w:t>
      </w:r>
      <w:r>
        <w:rPr>
          <w:sz w:val="19"/>
        </w:rPr>
        <w:t>with</w:t>
      </w:r>
      <w:r>
        <w:rPr>
          <w:spacing w:val="12"/>
          <w:sz w:val="19"/>
        </w:rPr>
        <w:t xml:space="preserve"> </w:t>
      </w:r>
      <w:r>
        <w:rPr>
          <w:sz w:val="19"/>
        </w:rPr>
        <w:t>an</w:t>
      </w:r>
      <w:r>
        <w:rPr>
          <w:spacing w:val="12"/>
          <w:sz w:val="19"/>
        </w:rPr>
        <w:t xml:space="preserve"> </w:t>
      </w:r>
      <w:r>
        <w:rPr>
          <w:sz w:val="19"/>
        </w:rPr>
        <w:t>outline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your</w:t>
      </w:r>
      <w:r>
        <w:rPr>
          <w:spacing w:val="12"/>
          <w:sz w:val="19"/>
        </w:rPr>
        <w:t xml:space="preserve"> </w:t>
      </w:r>
      <w:r>
        <w:rPr>
          <w:sz w:val="19"/>
        </w:rPr>
        <w:t>event</w:t>
      </w:r>
      <w:r>
        <w:rPr>
          <w:spacing w:val="13"/>
          <w:sz w:val="19"/>
        </w:rPr>
        <w:t xml:space="preserve"> </w:t>
      </w:r>
      <w:r>
        <w:rPr>
          <w:sz w:val="19"/>
        </w:rPr>
        <w:t>proposal</w:t>
      </w:r>
      <w:r>
        <w:rPr>
          <w:spacing w:val="13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hyperlink r:id="rId11">
        <w:r w:rsidR="003F50F7">
          <w:rPr>
            <w:rFonts w:ascii="Arial"/>
            <w:b/>
            <w:color w:val="0562C1"/>
            <w:sz w:val="19"/>
            <w:u w:val="thick" w:color="0562C1"/>
          </w:rPr>
          <w:t>pentoprint@lbbd.gov.uk</w:t>
        </w:r>
      </w:hyperlink>
    </w:p>
    <w:p w14:paraId="74E383B4" w14:textId="77777777" w:rsidR="003F50F7" w:rsidRDefault="003F50F7">
      <w:pPr>
        <w:pStyle w:val="BodyText"/>
        <w:spacing w:before="6"/>
        <w:rPr>
          <w:rFonts w:ascii="Arial"/>
          <w:b/>
          <w:sz w:val="11"/>
        </w:rPr>
      </w:pPr>
    </w:p>
    <w:p w14:paraId="74E383B5" w14:textId="77777777" w:rsidR="003F50F7" w:rsidRDefault="009D69C7">
      <w:pPr>
        <w:pStyle w:val="BodyText"/>
        <w:spacing w:before="98" w:line="247" w:lineRule="auto"/>
        <w:ind w:left="103"/>
      </w:pPr>
      <w:r>
        <w:t>(When</w:t>
      </w:r>
      <w:r>
        <w:rPr>
          <w:spacing w:val="9"/>
        </w:rPr>
        <w:t xml:space="preserve"> </w:t>
      </w:r>
      <w:r>
        <w:t>submitting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us</w:t>
      </w:r>
      <w:r>
        <w:rPr>
          <w:spacing w:val="9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supply</w:t>
      </w:r>
      <w:r>
        <w:rPr>
          <w:spacing w:val="8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supporting</w:t>
      </w:r>
      <w:r>
        <w:rPr>
          <w:spacing w:val="10"/>
        </w:rPr>
        <w:t xml:space="preserve"> </w:t>
      </w:r>
      <w:r>
        <w:t>documents,</w:t>
      </w:r>
      <w:r>
        <w:rPr>
          <w:spacing w:val="8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them,</w:t>
      </w:r>
      <w:r>
        <w:rPr>
          <w:spacing w:val="7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detailed</w:t>
      </w:r>
      <w:r>
        <w:rPr>
          <w:spacing w:val="7"/>
        </w:rPr>
        <w:t xml:space="preserve"> </w:t>
      </w:r>
      <w:r>
        <w:t>outline</w:t>
      </w:r>
      <w:r>
        <w:rPr>
          <w:spacing w:val="1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event,</w:t>
      </w:r>
      <w:r>
        <w:rPr>
          <w:spacing w:val="11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liability</w:t>
      </w:r>
      <w:r>
        <w:rPr>
          <w:spacing w:val="9"/>
        </w:rPr>
        <w:t xml:space="preserve"> </w:t>
      </w:r>
      <w:r>
        <w:t>insurance,</w:t>
      </w:r>
      <w:r>
        <w:rPr>
          <w:spacing w:val="6"/>
        </w:rPr>
        <w:t xml:space="preserve"> </w:t>
      </w:r>
      <w:r>
        <w:t>GDPR</w:t>
      </w:r>
      <w:r>
        <w:rPr>
          <w:spacing w:val="9"/>
        </w:rPr>
        <w:t xml:space="preserve"> </w:t>
      </w:r>
      <w:r>
        <w:t>policy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paperwork</w:t>
      </w:r>
      <w:r>
        <w:rPr>
          <w:spacing w:val="9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us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 for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proceed.)</w:t>
      </w:r>
    </w:p>
    <w:p w14:paraId="74E383B6" w14:textId="77777777" w:rsidR="003F50F7" w:rsidRDefault="003F50F7">
      <w:pPr>
        <w:pStyle w:val="BodyText"/>
        <w:spacing w:before="1"/>
        <w:rPr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949"/>
        <w:gridCol w:w="1995"/>
        <w:gridCol w:w="1056"/>
        <w:gridCol w:w="1795"/>
        <w:gridCol w:w="1101"/>
      </w:tblGrid>
      <w:tr w:rsidR="003F50F7" w14:paraId="74E383B9" w14:textId="77777777">
        <w:trPr>
          <w:trHeight w:val="445"/>
        </w:trPr>
        <w:tc>
          <w:tcPr>
            <w:tcW w:w="2477" w:type="dxa"/>
          </w:tcPr>
          <w:p w14:paraId="74E383B7" w14:textId="77777777" w:rsidR="003F50F7" w:rsidRPr="00E608F1" w:rsidRDefault="009D69C7">
            <w:pPr>
              <w:pStyle w:val="TableParagraph"/>
              <w:spacing w:before="4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r w:rsidRPr="00E608F1">
              <w:rPr>
                <w:rFonts w:ascii="Arial" w:hAnsi="Arial" w:cs="Arial"/>
                <w:b/>
                <w:spacing w:val="6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E608F1">
              <w:rPr>
                <w:rFonts w:ascii="Arial" w:hAnsi="Arial" w:cs="Arial"/>
                <w:b/>
                <w:spacing w:val="8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Event:</w:t>
            </w:r>
          </w:p>
        </w:tc>
        <w:tc>
          <w:tcPr>
            <w:tcW w:w="6896" w:type="dxa"/>
            <w:gridSpan w:val="5"/>
          </w:tcPr>
          <w:p w14:paraId="74E383B8" w14:textId="77777777" w:rsidR="003F50F7" w:rsidRPr="00E608F1" w:rsidRDefault="003F50F7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50F7" w14:paraId="74E383BC" w14:textId="77777777">
        <w:trPr>
          <w:trHeight w:val="671"/>
        </w:trPr>
        <w:tc>
          <w:tcPr>
            <w:tcW w:w="2477" w:type="dxa"/>
          </w:tcPr>
          <w:p w14:paraId="74E383BA" w14:textId="77777777" w:rsidR="003F50F7" w:rsidRPr="00E608F1" w:rsidRDefault="009D69C7">
            <w:pPr>
              <w:pStyle w:val="TableParagraph"/>
              <w:spacing w:before="4" w:line="244" w:lineRule="auto"/>
              <w:ind w:left="105" w:right="561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Featured</w:t>
            </w:r>
            <w:r w:rsidRPr="00E608F1">
              <w:rPr>
                <w:rFonts w:ascii="Arial" w:hAnsi="Arial" w:cs="Arial"/>
                <w:b/>
                <w:spacing w:val="16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Artist/s</w:t>
            </w:r>
            <w:r w:rsidRPr="00E608F1">
              <w:rPr>
                <w:rFonts w:ascii="Arial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E608F1">
              <w:rPr>
                <w:rFonts w:ascii="Arial" w:hAnsi="Arial" w:cs="Arial"/>
                <w:b/>
                <w:spacing w:val="-49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Group:</w:t>
            </w:r>
          </w:p>
        </w:tc>
        <w:tc>
          <w:tcPr>
            <w:tcW w:w="6896" w:type="dxa"/>
            <w:gridSpan w:val="5"/>
          </w:tcPr>
          <w:p w14:paraId="74E383BB" w14:textId="77777777" w:rsidR="003F50F7" w:rsidRPr="00E608F1" w:rsidRDefault="003F50F7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50F7" w14:paraId="74E383C4" w14:textId="77777777" w:rsidTr="009C7A9E">
        <w:trPr>
          <w:trHeight w:val="734"/>
        </w:trPr>
        <w:tc>
          <w:tcPr>
            <w:tcW w:w="2477" w:type="dxa"/>
          </w:tcPr>
          <w:p w14:paraId="74E383BD" w14:textId="77777777" w:rsidR="003F50F7" w:rsidRPr="00E608F1" w:rsidRDefault="009D69C7">
            <w:pPr>
              <w:pStyle w:val="TableParagraph"/>
              <w:spacing w:before="4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Fee</w:t>
            </w:r>
            <w:r w:rsidRPr="00E608F1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required</w:t>
            </w:r>
            <w:r w:rsidRPr="00E608F1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exe</w:t>
            </w:r>
            <w:r w:rsidRPr="00E608F1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VAT:</w:t>
            </w:r>
          </w:p>
          <w:p w14:paraId="74E383BE" w14:textId="77777777" w:rsidR="003F50F7" w:rsidRPr="00E608F1" w:rsidRDefault="009D69C7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(Per</w:t>
            </w:r>
            <w:r w:rsidRPr="00E608F1">
              <w:rPr>
                <w:rFonts w:ascii="Arial" w:hAnsi="Arial" w:cs="Arial"/>
                <w:b/>
                <w:spacing w:val="8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session)</w:t>
            </w:r>
          </w:p>
        </w:tc>
        <w:tc>
          <w:tcPr>
            <w:tcW w:w="949" w:type="dxa"/>
          </w:tcPr>
          <w:p w14:paraId="74E383BF" w14:textId="77777777" w:rsidR="003F50F7" w:rsidRPr="00E608F1" w:rsidRDefault="003F50F7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5" w:type="dxa"/>
          </w:tcPr>
          <w:p w14:paraId="74E383C0" w14:textId="47064D31" w:rsidR="003F50F7" w:rsidRPr="00E608F1" w:rsidRDefault="009D69C7">
            <w:pPr>
              <w:pStyle w:val="TableParagraph"/>
              <w:spacing w:before="4" w:line="247" w:lineRule="auto"/>
              <w:ind w:left="105" w:right="303" w:hanging="1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Number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="00817E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pacing w:val="-49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sessions:</w:t>
            </w:r>
          </w:p>
        </w:tc>
        <w:tc>
          <w:tcPr>
            <w:tcW w:w="1056" w:type="dxa"/>
          </w:tcPr>
          <w:p w14:paraId="74E383C1" w14:textId="77777777" w:rsidR="003F50F7" w:rsidRPr="00E608F1" w:rsidRDefault="003F50F7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5" w:type="dxa"/>
          </w:tcPr>
          <w:p w14:paraId="74E383C2" w14:textId="77777777" w:rsidR="003F50F7" w:rsidRPr="00E608F1" w:rsidRDefault="009D69C7">
            <w:pPr>
              <w:pStyle w:val="TableParagraph"/>
              <w:spacing w:before="4" w:line="247" w:lineRule="auto"/>
              <w:ind w:left="103" w:right="150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Session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duration:</w:t>
            </w:r>
          </w:p>
        </w:tc>
        <w:tc>
          <w:tcPr>
            <w:tcW w:w="1101" w:type="dxa"/>
          </w:tcPr>
          <w:p w14:paraId="74E383C3" w14:textId="77777777" w:rsidR="003F50F7" w:rsidRDefault="003F5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0F7" w14:paraId="74E383CB" w14:textId="77777777" w:rsidTr="003E60AC">
        <w:trPr>
          <w:trHeight w:val="695"/>
        </w:trPr>
        <w:tc>
          <w:tcPr>
            <w:tcW w:w="2477" w:type="dxa"/>
          </w:tcPr>
          <w:p w14:paraId="74E383C5" w14:textId="77777777" w:rsidR="003F50F7" w:rsidRPr="00E608F1" w:rsidRDefault="009D69C7">
            <w:pPr>
              <w:pStyle w:val="TableParagraph"/>
              <w:spacing w:before="4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E608F1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Fee</w:t>
            </w:r>
            <w:r w:rsidRPr="00E608F1">
              <w:rPr>
                <w:rFonts w:ascii="Arial" w:hAnsi="Arial" w:cs="Arial"/>
                <w:b/>
                <w:spacing w:val="6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exe</w:t>
            </w:r>
            <w:r w:rsidRPr="00E608F1">
              <w:rPr>
                <w:rFonts w:ascii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VAT:</w:t>
            </w:r>
          </w:p>
        </w:tc>
        <w:tc>
          <w:tcPr>
            <w:tcW w:w="949" w:type="dxa"/>
          </w:tcPr>
          <w:p w14:paraId="74E383C6" w14:textId="77777777" w:rsidR="003F50F7" w:rsidRPr="00E608F1" w:rsidRDefault="003F50F7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5" w:type="dxa"/>
          </w:tcPr>
          <w:p w14:paraId="73BF2CE7" w14:textId="77777777" w:rsidR="003C742B" w:rsidRPr="00E608F1" w:rsidRDefault="009D69C7" w:rsidP="003C742B">
            <w:pPr>
              <w:pStyle w:val="TableParagraph"/>
              <w:spacing w:before="4" w:line="244" w:lineRule="auto"/>
              <w:ind w:left="105" w:right="-3165" w:hang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Online Platform</w:t>
            </w:r>
            <w:r w:rsidR="003C742B" w:rsidRPr="00E608F1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</w:p>
          <w:p w14:paraId="62E0A62E" w14:textId="292C310C" w:rsidR="003C742B" w:rsidRPr="00E608F1" w:rsidRDefault="009D69C7" w:rsidP="003C742B">
            <w:pPr>
              <w:pStyle w:val="TableParagraph"/>
              <w:spacing w:before="4" w:line="244" w:lineRule="auto"/>
              <w:ind w:left="105" w:right="-3165" w:hang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pacing w:val="-50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In-person</w:t>
            </w:r>
            <w:r w:rsidR="00EF1134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 w:rsidR="003C742B" w:rsidRPr="00E608F1">
              <w:rPr>
                <w:rFonts w:ascii="Arial" w:hAnsi="Arial" w:cs="Arial"/>
                <w:b/>
                <w:sz w:val="16"/>
                <w:szCs w:val="16"/>
              </w:rPr>
              <w:t xml:space="preserve"> or Hybrid?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4E383C7" w14:textId="5F54208E" w:rsidR="003F50F7" w:rsidRPr="00E608F1" w:rsidRDefault="009D69C7" w:rsidP="003C742B">
            <w:pPr>
              <w:pStyle w:val="TableParagraph"/>
              <w:spacing w:before="4" w:line="244" w:lineRule="auto"/>
              <w:ind w:left="105" w:right="-3165" w:hang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(please</w:t>
            </w:r>
            <w:r w:rsidR="003C742B" w:rsidRPr="00E608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pacing w:val="-50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specify)</w:t>
            </w:r>
          </w:p>
        </w:tc>
        <w:tc>
          <w:tcPr>
            <w:tcW w:w="1056" w:type="dxa"/>
          </w:tcPr>
          <w:p w14:paraId="74E383C8" w14:textId="77777777" w:rsidR="003F50F7" w:rsidRPr="00E608F1" w:rsidRDefault="003F50F7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5" w:type="dxa"/>
          </w:tcPr>
          <w:p w14:paraId="74E383C9" w14:textId="77777777" w:rsidR="003F50F7" w:rsidRPr="00E608F1" w:rsidRDefault="009D69C7" w:rsidP="00EF1134">
            <w:pPr>
              <w:pStyle w:val="TableParagraph"/>
              <w:spacing w:before="4" w:line="244" w:lineRule="auto"/>
              <w:ind w:left="103" w:right="110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Can this session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be recorded and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used</w:t>
            </w:r>
            <w:r w:rsidRPr="00E608F1">
              <w:rPr>
                <w:rFonts w:ascii="Arial" w:hAnsi="Arial" w:cs="Arial"/>
                <w:b/>
                <w:spacing w:val="24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elsewhere?</w:t>
            </w:r>
          </w:p>
        </w:tc>
        <w:tc>
          <w:tcPr>
            <w:tcW w:w="1101" w:type="dxa"/>
            <w:vAlign w:val="center"/>
          </w:tcPr>
          <w:p w14:paraId="74E383CA" w14:textId="68C11854" w:rsidR="003F50F7" w:rsidRDefault="003E60AC" w:rsidP="003E60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Yes/</w:t>
            </w:r>
            <w:r w:rsidR="003006E2">
              <w:t xml:space="preserve"> </w:t>
            </w:r>
            <w:r>
              <w:t>No</w:t>
            </w:r>
          </w:p>
        </w:tc>
      </w:tr>
      <w:tr w:rsidR="003F50F7" w14:paraId="74E383D4" w14:textId="77777777" w:rsidTr="003006E2">
        <w:trPr>
          <w:trHeight w:val="894"/>
        </w:trPr>
        <w:tc>
          <w:tcPr>
            <w:tcW w:w="2477" w:type="dxa"/>
          </w:tcPr>
          <w:p w14:paraId="74E383CD" w14:textId="5FDAAC07" w:rsidR="003F50F7" w:rsidRPr="00E608F1" w:rsidRDefault="009D69C7" w:rsidP="0073726A">
            <w:pPr>
              <w:pStyle w:val="TableParagraph"/>
              <w:spacing w:before="4" w:line="244" w:lineRule="auto"/>
              <w:ind w:left="105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Can</w:t>
            </w:r>
            <w:r w:rsidRPr="00E608F1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Pr="00E608F1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circulate</w:t>
            </w:r>
            <w:r w:rsidRPr="00E608F1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any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presentation</w:t>
            </w:r>
            <w:r w:rsidRPr="00E608F1">
              <w:rPr>
                <w:rFonts w:ascii="Arial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E608F1">
              <w:rPr>
                <w:rFonts w:ascii="Arial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notes</w:t>
            </w:r>
            <w:r w:rsidRPr="00E608F1">
              <w:rPr>
                <w:rFonts w:ascii="Arial" w:hAnsi="Arial" w:cs="Arial"/>
                <w:b/>
                <w:spacing w:val="9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you</w:t>
            </w:r>
            <w:r w:rsidR="007372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pacing w:val="-50"/>
                <w:sz w:val="16"/>
                <w:szCs w:val="16"/>
              </w:rPr>
              <w:t xml:space="preserve"> </w:t>
            </w:r>
            <w:r w:rsidR="0073726A">
              <w:rPr>
                <w:rFonts w:ascii="Arial" w:hAnsi="Arial" w:cs="Arial"/>
                <w:b/>
                <w:spacing w:val="-50"/>
                <w:sz w:val="16"/>
                <w:szCs w:val="16"/>
              </w:rPr>
              <w:t xml:space="preserve"> 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may</w:t>
            </w:r>
            <w:r w:rsidRPr="00E608F1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use</w:t>
            </w:r>
            <w:r w:rsidRPr="00E608F1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with</w:t>
            </w:r>
            <w:r w:rsidRPr="00E608F1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our</w:t>
            </w:r>
            <w:r w:rsidR="007372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audience?</w:t>
            </w:r>
          </w:p>
        </w:tc>
        <w:tc>
          <w:tcPr>
            <w:tcW w:w="949" w:type="dxa"/>
            <w:vAlign w:val="center"/>
          </w:tcPr>
          <w:p w14:paraId="74E383CE" w14:textId="4215C227" w:rsidR="00963E28" w:rsidRPr="00963E28" w:rsidRDefault="00963E28" w:rsidP="00963E28">
            <w:pPr>
              <w:jc w:val="center"/>
            </w:pPr>
            <w:r>
              <w:t>Yes/</w:t>
            </w:r>
            <w:r w:rsidR="003006E2">
              <w:t xml:space="preserve"> </w:t>
            </w:r>
            <w:r>
              <w:t>No</w:t>
            </w:r>
          </w:p>
        </w:tc>
        <w:tc>
          <w:tcPr>
            <w:tcW w:w="1995" w:type="dxa"/>
          </w:tcPr>
          <w:p w14:paraId="74E383D0" w14:textId="63B1B644" w:rsidR="003F50F7" w:rsidRPr="00E608F1" w:rsidRDefault="009D69C7" w:rsidP="00452AC9">
            <w:pPr>
              <w:pStyle w:val="TableParagraph"/>
              <w:spacing w:before="4" w:line="244" w:lineRule="auto"/>
              <w:ind w:left="105" w:right="303" w:hanging="1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Do</w:t>
            </w:r>
            <w:r w:rsidRPr="00E608F1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you</w:t>
            </w:r>
            <w:r w:rsidRPr="00E608F1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require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pre-meeting</w:t>
            </w:r>
            <w:r w:rsidRPr="00E608F1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E608F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rehearsal</w:t>
            </w:r>
            <w:r w:rsidRPr="00E608F1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before</w:t>
            </w:r>
            <w:r w:rsidR="00452A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your</w:t>
            </w:r>
            <w:r w:rsidRPr="00E608F1">
              <w:rPr>
                <w:rFonts w:ascii="Arial" w:hAnsi="Arial" w:cs="Arial"/>
                <w:b/>
                <w:spacing w:val="8"/>
                <w:sz w:val="16"/>
                <w:szCs w:val="16"/>
              </w:rPr>
              <w:t xml:space="preserve"> </w:t>
            </w:r>
            <w:r w:rsidRPr="00E608F1">
              <w:rPr>
                <w:rFonts w:ascii="Arial" w:hAnsi="Arial" w:cs="Arial"/>
                <w:b/>
                <w:sz w:val="16"/>
                <w:szCs w:val="16"/>
              </w:rPr>
              <w:t>event?</w:t>
            </w:r>
          </w:p>
        </w:tc>
        <w:tc>
          <w:tcPr>
            <w:tcW w:w="1056" w:type="dxa"/>
            <w:vAlign w:val="center"/>
          </w:tcPr>
          <w:p w14:paraId="74E383D1" w14:textId="57C62D34" w:rsidR="003F50F7" w:rsidRPr="00E608F1" w:rsidRDefault="003E60AC" w:rsidP="003E60AC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t>Yes/</w:t>
            </w:r>
            <w:r w:rsidR="003006E2">
              <w:t xml:space="preserve"> </w:t>
            </w:r>
            <w:r>
              <w:t>No</w:t>
            </w:r>
          </w:p>
        </w:tc>
        <w:tc>
          <w:tcPr>
            <w:tcW w:w="1795" w:type="dxa"/>
          </w:tcPr>
          <w:p w14:paraId="74E383D2" w14:textId="4DBB62E0" w:rsidR="003F50F7" w:rsidRPr="00E608F1" w:rsidRDefault="00E608F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E608F1">
              <w:rPr>
                <w:rFonts w:ascii="Arial" w:hAnsi="Arial" w:cs="Arial"/>
                <w:b/>
                <w:sz w:val="16"/>
                <w:szCs w:val="16"/>
              </w:rPr>
              <w:t>Are there any resources you'd like us to share on our website as a Blog Post?</w:t>
            </w:r>
            <w:r w:rsidRPr="00633AA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="00633AAC" w:rsidRPr="00983FE0">
              <w:rPr>
                <w:rFonts w:ascii="Arial" w:hAnsi="Arial" w:cs="Arial"/>
                <w:sz w:val="16"/>
                <w:szCs w:val="16"/>
              </w:rPr>
              <w:t>(</w:t>
            </w:r>
            <w:r w:rsidR="00E854F3" w:rsidRPr="00983FE0">
              <w:rPr>
                <w:rFonts w:ascii="Arial" w:hAnsi="Arial" w:cs="Arial"/>
                <w:sz w:val="16"/>
                <w:szCs w:val="16"/>
              </w:rPr>
              <w:t>i.e.,</w:t>
            </w:r>
            <w:r w:rsidR="2EE3B006" w:rsidRPr="00983F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3AAC" w:rsidRPr="00983FE0">
              <w:rPr>
                <w:rFonts w:ascii="Arial" w:hAnsi="Arial" w:cs="Arial"/>
                <w:sz w:val="16"/>
                <w:szCs w:val="16"/>
              </w:rPr>
              <w:t>Hints</w:t>
            </w:r>
            <w:r w:rsidR="00633AAC" w:rsidRPr="00983FE0">
              <w:rPr>
                <w:rFonts w:ascii="Arial" w:hAnsi="Arial" w:cs="Arial"/>
                <w:bCs/>
                <w:sz w:val="16"/>
                <w:szCs w:val="16"/>
              </w:rPr>
              <w:t xml:space="preserve"> &amp; Tips</w:t>
            </w:r>
            <w:r w:rsidR="00633AAC" w:rsidRPr="00633AA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  <w:r w:rsidR="00AF39A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="00983FE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If YES </w:t>
            </w:r>
            <w:r w:rsidR="00AF39A8" w:rsidRPr="00983FE0">
              <w:rPr>
                <w:rFonts w:ascii="Arial" w:hAnsi="Arial" w:cs="Arial"/>
                <w:bCs/>
                <w:sz w:val="16"/>
                <w:szCs w:val="16"/>
              </w:rPr>
              <w:t>Please attach details with you</w:t>
            </w:r>
            <w:r w:rsidR="00983FE0" w:rsidRPr="00983FE0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="00AF39A8" w:rsidRPr="00983FE0">
              <w:rPr>
                <w:rFonts w:ascii="Arial" w:hAnsi="Arial" w:cs="Arial"/>
                <w:bCs/>
                <w:sz w:val="16"/>
                <w:szCs w:val="16"/>
              </w:rPr>
              <w:t xml:space="preserve"> proposal form.</w:t>
            </w:r>
          </w:p>
        </w:tc>
        <w:tc>
          <w:tcPr>
            <w:tcW w:w="1101" w:type="dxa"/>
            <w:vAlign w:val="center"/>
          </w:tcPr>
          <w:p w14:paraId="74E383D3" w14:textId="52CF32B2" w:rsidR="003F50F7" w:rsidRDefault="003006E2" w:rsidP="003006E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Yes/</w:t>
            </w:r>
            <w:r>
              <w:t xml:space="preserve"> </w:t>
            </w:r>
            <w:r>
              <w:t>No</w:t>
            </w:r>
          </w:p>
        </w:tc>
      </w:tr>
      <w:tr w:rsidR="00EF1134" w14:paraId="74E383D7" w14:textId="77777777" w:rsidTr="00983FE0">
        <w:trPr>
          <w:trHeight w:val="5944"/>
        </w:trPr>
        <w:tc>
          <w:tcPr>
            <w:tcW w:w="9373" w:type="dxa"/>
            <w:gridSpan w:val="6"/>
          </w:tcPr>
          <w:p w14:paraId="282FC019" w14:textId="77777777" w:rsidR="00EF1134" w:rsidRDefault="00EF1134">
            <w:pPr>
              <w:pStyle w:val="TableParagraph"/>
              <w:spacing w:before="4"/>
              <w:ind w:left="105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Event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description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(Briefly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describe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event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its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aims/objectives):</w:t>
            </w:r>
          </w:p>
          <w:p w14:paraId="4AE955C6" w14:textId="77777777" w:rsidR="00EF1134" w:rsidRDefault="00EF1134">
            <w:pPr>
              <w:pStyle w:val="TableParagraph"/>
              <w:spacing w:before="4"/>
              <w:ind w:left="105"/>
              <w:rPr>
                <w:sz w:val="19"/>
              </w:rPr>
            </w:pPr>
          </w:p>
          <w:p w14:paraId="748C6CD6" w14:textId="77777777" w:rsidR="00EF1134" w:rsidRDefault="00EF1134">
            <w:pPr>
              <w:pStyle w:val="TableParagraph"/>
              <w:spacing w:before="4"/>
              <w:ind w:left="105"/>
              <w:rPr>
                <w:sz w:val="19"/>
              </w:rPr>
            </w:pPr>
          </w:p>
          <w:p w14:paraId="74E383D6" w14:textId="77777777" w:rsidR="00EF1134" w:rsidRDefault="00EF1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E383D8" w14:textId="77777777" w:rsidR="003F50F7" w:rsidRDefault="003F50F7">
      <w:pPr>
        <w:rPr>
          <w:rFonts w:ascii="Times New Roman"/>
          <w:sz w:val="18"/>
        </w:rPr>
        <w:sectPr w:rsidR="003F50F7" w:rsidSect="00407402">
          <w:headerReference w:type="default" r:id="rId12"/>
          <w:footerReference w:type="default" r:id="rId13"/>
          <w:type w:val="continuous"/>
          <w:pgSz w:w="11910" w:h="16840"/>
          <w:pgMar w:top="1702" w:right="1000" w:bottom="1840" w:left="1300" w:header="1464" w:footer="1657" w:gutter="0"/>
          <w:pgNumType w:start="1"/>
          <w:cols w:space="720"/>
        </w:sectPr>
      </w:pPr>
    </w:p>
    <w:p w14:paraId="74E383D9" w14:textId="77777777" w:rsidR="003F50F7" w:rsidRDefault="003F50F7">
      <w:pPr>
        <w:pStyle w:val="BodyText"/>
        <w:spacing w:before="9"/>
        <w:rPr>
          <w:sz w:val="1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6899"/>
      </w:tblGrid>
      <w:tr w:rsidR="00EF1134" w14:paraId="74E383DE" w14:textId="77777777" w:rsidTr="0088343E">
        <w:trPr>
          <w:trHeight w:val="2014"/>
        </w:trPr>
        <w:tc>
          <w:tcPr>
            <w:tcW w:w="2477" w:type="dxa"/>
          </w:tcPr>
          <w:p w14:paraId="74E383DA" w14:textId="77777777" w:rsidR="00EF1134" w:rsidRDefault="00EF1134">
            <w:pPr>
              <w:pStyle w:val="TableParagraph"/>
              <w:spacing w:before="2" w:line="247" w:lineRule="auto"/>
              <w:ind w:left="105" w:right="48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Number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audience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expected:</w:t>
            </w:r>
          </w:p>
          <w:p w14:paraId="74E383DB" w14:textId="77777777" w:rsidR="00EF1134" w:rsidRDefault="00EF1134">
            <w:pPr>
              <w:pStyle w:val="TableParagraph"/>
              <w:spacing w:line="244" w:lineRule="auto"/>
              <w:ind w:left="105" w:right="293"/>
              <w:rPr>
                <w:sz w:val="19"/>
              </w:rPr>
            </w:pPr>
            <w:r>
              <w:rPr>
                <w:sz w:val="19"/>
              </w:rPr>
              <w:t>(Although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cannot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guarantee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audience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number,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indicate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Maximum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Minimum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numbers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would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expect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attend).</w:t>
            </w:r>
          </w:p>
        </w:tc>
        <w:tc>
          <w:tcPr>
            <w:tcW w:w="6899" w:type="dxa"/>
          </w:tcPr>
          <w:p w14:paraId="74E383DD" w14:textId="77777777" w:rsidR="00EF1134" w:rsidRDefault="00EF1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134" w14:paraId="74E383E4" w14:textId="77777777" w:rsidTr="00E90572">
        <w:trPr>
          <w:trHeight w:val="2238"/>
        </w:trPr>
        <w:tc>
          <w:tcPr>
            <w:tcW w:w="2477" w:type="dxa"/>
          </w:tcPr>
          <w:p w14:paraId="74E383DF" w14:textId="77777777" w:rsidR="00EF1134" w:rsidRDefault="00EF1134">
            <w:pPr>
              <w:pStyle w:val="TableParagraph"/>
              <w:spacing w:before="4" w:line="247" w:lineRule="auto"/>
              <w:ind w:left="105" w:right="6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Target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audience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if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required:</w:t>
            </w:r>
          </w:p>
          <w:p w14:paraId="74E383E0" w14:textId="6D4D691F" w:rsidR="00EF1134" w:rsidRDefault="00EF1134">
            <w:pPr>
              <w:pStyle w:val="TableParagraph"/>
              <w:spacing w:line="244" w:lineRule="auto"/>
              <w:ind w:left="105" w:right="531"/>
              <w:rPr>
                <w:sz w:val="19"/>
              </w:rPr>
            </w:pPr>
            <w:r>
              <w:rPr>
                <w:sz w:val="19"/>
              </w:rPr>
              <w:t>(</w:t>
            </w:r>
            <w:r w:rsidR="00E854F3">
              <w:rPr>
                <w:sz w:val="19"/>
              </w:rPr>
              <w:t>I.e.,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Interest,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Young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People,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Older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People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characteristic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e.g.</w:t>
            </w:r>
          </w:p>
          <w:p w14:paraId="74E383E1" w14:textId="77777777" w:rsidR="00EF1134" w:rsidRDefault="00EF1134">
            <w:pPr>
              <w:pStyle w:val="TableParagraph"/>
              <w:spacing w:before="2"/>
              <w:ind w:left="105"/>
              <w:rPr>
                <w:sz w:val="19"/>
              </w:rPr>
            </w:pPr>
            <w:r>
              <w:rPr>
                <w:sz w:val="19"/>
              </w:rPr>
              <w:t>LGBTQ+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etc.)</w:t>
            </w:r>
          </w:p>
        </w:tc>
        <w:tc>
          <w:tcPr>
            <w:tcW w:w="6899" w:type="dxa"/>
          </w:tcPr>
          <w:p w14:paraId="74E383E3" w14:textId="77777777" w:rsidR="00EF1134" w:rsidRDefault="00EF1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134" w14:paraId="74E383EA" w14:textId="77777777" w:rsidTr="00836CED">
        <w:trPr>
          <w:trHeight w:val="2685"/>
        </w:trPr>
        <w:tc>
          <w:tcPr>
            <w:tcW w:w="2477" w:type="dxa"/>
          </w:tcPr>
          <w:p w14:paraId="74E383E5" w14:textId="77777777" w:rsidR="00EF1134" w:rsidRDefault="00EF1134">
            <w:pPr>
              <w:pStyle w:val="TableParagraph"/>
              <w:spacing w:before="1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Marketing</w:t>
            </w:r>
            <w:r>
              <w:rPr>
                <w:rFonts w:asci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Blurb:</w:t>
            </w:r>
          </w:p>
          <w:p w14:paraId="74E383E7" w14:textId="5FABDDD5" w:rsidR="00EF1134" w:rsidRDefault="00EF1134" w:rsidP="00585CA5">
            <w:pPr>
              <w:pStyle w:val="TableParagraph"/>
              <w:spacing w:before="7" w:line="244" w:lineRule="auto"/>
              <w:ind w:left="105" w:right="162"/>
              <w:rPr>
                <w:sz w:val="19"/>
              </w:rPr>
            </w:pPr>
            <w:r>
              <w:rPr>
                <w:sz w:val="19"/>
              </w:rPr>
              <w:t>(Any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additional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text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event description</w:t>
            </w:r>
            <w:r w:rsidR="00585CA5">
              <w:rPr>
                <w:sz w:val="19"/>
              </w:rPr>
              <w:t xml:space="preserve"> t</w:t>
            </w:r>
            <w:r>
              <w:rPr>
                <w:sz w:val="19"/>
              </w:rPr>
              <w:t>hat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would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like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 w:rsidR="00EE552D">
              <w:rPr>
                <w:sz w:val="19"/>
              </w:rPr>
              <w:t xml:space="preserve"> use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marketing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materials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such 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event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descriptions,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posters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media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best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describes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yourself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and/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 w:rsidR="00EE552D">
              <w:rPr>
                <w:sz w:val="19"/>
              </w:rPr>
              <w:t xml:space="preserve"> 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proposed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event.)</w:t>
            </w:r>
          </w:p>
        </w:tc>
        <w:tc>
          <w:tcPr>
            <w:tcW w:w="6899" w:type="dxa"/>
          </w:tcPr>
          <w:p w14:paraId="74E383E9" w14:textId="77777777" w:rsidR="00EF1134" w:rsidRDefault="00EF1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134" w14:paraId="74E383EF" w14:textId="77777777" w:rsidTr="00E67245">
        <w:trPr>
          <w:trHeight w:val="1759"/>
        </w:trPr>
        <w:tc>
          <w:tcPr>
            <w:tcW w:w="2477" w:type="dxa"/>
          </w:tcPr>
          <w:p w14:paraId="74E383EB" w14:textId="77777777" w:rsidR="00EF1134" w:rsidRDefault="00EF1134">
            <w:pPr>
              <w:pStyle w:val="TableParagraph"/>
              <w:spacing w:before="4" w:line="244" w:lineRule="auto"/>
              <w:ind w:left="105" w:right="1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Details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of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any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Social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Media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Platforms/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Id’s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or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Website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links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that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you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would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like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included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any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marketing.</w:t>
            </w:r>
          </w:p>
          <w:p w14:paraId="74E383EC" w14:textId="482ADC6D" w:rsidR="00EF1134" w:rsidRDefault="00DF4189">
            <w:pPr>
              <w:pStyle w:val="TableParagraph"/>
              <w:spacing w:before="6" w:line="242" w:lineRule="auto"/>
              <w:ind w:left="105" w:right="64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Include a</w:t>
            </w:r>
            <w:r w:rsidR="00EF1134">
              <w:rPr>
                <w:rFonts w:ascii="Arial"/>
                <w:b/>
                <w:sz w:val="19"/>
              </w:rPr>
              <w:t>ny</w:t>
            </w:r>
            <w:r w:rsidR="00EF1134"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pacing w:val="7"/>
                <w:sz w:val="19"/>
              </w:rPr>
              <w:t>l</w:t>
            </w:r>
            <w:r w:rsidR="00EF1134">
              <w:rPr>
                <w:rFonts w:ascii="Arial"/>
                <w:b/>
                <w:sz w:val="19"/>
              </w:rPr>
              <w:t>inks</w:t>
            </w:r>
            <w:r w:rsidR="00EF1134">
              <w:rPr>
                <w:rFonts w:ascii="Arial"/>
                <w:b/>
                <w:spacing w:val="8"/>
                <w:sz w:val="19"/>
              </w:rPr>
              <w:t xml:space="preserve"> </w:t>
            </w:r>
            <w:r w:rsidR="00EF1134">
              <w:rPr>
                <w:rFonts w:ascii="Arial"/>
                <w:b/>
                <w:sz w:val="19"/>
              </w:rPr>
              <w:t>to</w:t>
            </w:r>
            <w:r w:rsidR="00EF1134">
              <w:rPr>
                <w:rFonts w:ascii="Arial"/>
                <w:b/>
                <w:spacing w:val="12"/>
                <w:sz w:val="19"/>
              </w:rPr>
              <w:t xml:space="preserve"> </w:t>
            </w:r>
            <w:r w:rsidR="00EF1134">
              <w:rPr>
                <w:rFonts w:ascii="Arial"/>
                <w:b/>
                <w:sz w:val="19"/>
              </w:rPr>
              <w:t>sales</w:t>
            </w:r>
            <w:r w:rsidR="009C7A9E">
              <w:rPr>
                <w:rFonts w:ascii="Arial"/>
                <w:b/>
                <w:sz w:val="19"/>
              </w:rPr>
              <w:t xml:space="preserve"> </w:t>
            </w:r>
            <w:r w:rsidR="00EF1134"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 w:rsidR="00EF1134">
              <w:rPr>
                <w:rFonts w:ascii="Arial"/>
                <w:b/>
                <w:sz w:val="19"/>
              </w:rPr>
              <w:t>channels.</w:t>
            </w:r>
          </w:p>
        </w:tc>
        <w:tc>
          <w:tcPr>
            <w:tcW w:w="6899" w:type="dxa"/>
          </w:tcPr>
          <w:p w14:paraId="74E383EE" w14:textId="77777777" w:rsidR="00EF1134" w:rsidRDefault="00EF1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1134" w14:paraId="74E383F3" w14:textId="77777777" w:rsidTr="00801877">
        <w:trPr>
          <w:trHeight w:val="2012"/>
        </w:trPr>
        <w:tc>
          <w:tcPr>
            <w:tcW w:w="2477" w:type="dxa"/>
          </w:tcPr>
          <w:p w14:paraId="74E383F0" w14:textId="017424FA" w:rsidR="00EF1134" w:rsidRDefault="00EF1134" w:rsidP="00572A30">
            <w:pPr>
              <w:pStyle w:val="TableParagraph"/>
              <w:spacing w:before="2" w:line="247" w:lineRule="auto"/>
              <w:ind w:left="105" w:right="148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Image Supplied: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sz w:val="19"/>
              </w:rPr>
              <w:br/>
            </w:r>
            <w:r>
              <w:rPr>
                <w:sz w:val="19"/>
              </w:rPr>
              <w:t>(Please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attach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image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advertise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event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resolution</w:t>
            </w:r>
            <w:r w:rsidR="00407402">
              <w:rPr>
                <w:sz w:val="19"/>
              </w:rPr>
              <w:t xml:space="preserve"> </w:t>
            </w:r>
            <w:r>
              <w:rPr>
                <w:sz w:val="19"/>
              </w:rPr>
              <w:t>.png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files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 w:rsidR="00407402">
              <w:rPr>
                <w:sz w:val="19"/>
              </w:rPr>
              <w:t xml:space="preserve"> </w:t>
            </w:r>
            <w:r>
              <w:rPr>
                <w:sz w:val="19"/>
              </w:rPr>
              <w:t>.jpeg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files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preferred</w:t>
            </w:r>
            <w:r w:rsidR="00407402">
              <w:rPr>
                <w:sz w:val="19"/>
              </w:rPr>
              <w:t>.</w:t>
            </w:r>
            <w:r>
              <w:rPr>
                <w:sz w:val="19"/>
              </w:rPr>
              <w:t>)</w:t>
            </w:r>
            <w:r w:rsidR="00504175">
              <w:rPr>
                <w:sz w:val="19"/>
              </w:rPr>
              <w:t xml:space="preserve"> If no image is </w:t>
            </w:r>
            <w:r w:rsidR="009D2C8E">
              <w:rPr>
                <w:sz w:val="19"/>
              </w:rPr>
              <w:t>supplied,</w:t>
            </w:r>
            <w:r w:rsidR="00504175">
              <w:rPr>
                <w:sz w:val="19"/>
              </w:rPr>
              <w:t xml:space="preserve"> we will source an appropriate </w:t>
            </w:r>
            <w:r w:rsidR="009D2C8E">
              <w:rPr>
                <w:sz w:val="19"/>
              </w:rPr>
              <w:t>stock image.</w:t>
            </w:r>
          </w:p>
        </w:tc>
        <w:tc>
          <w:tcPr>
            <w:tcW w:w="6899" w:type="dxa"/>
          </w:tcPr>
          <w:p w14:paraId="74E383F2" w14:textId="62299307" w:rsidR="00EF1134" w:rsidRDefault="00DF41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DF4189">
              <w:rPr>
                <w:sz w:val="19"/>
              </w:rPr>
              <w:t>File Name:</w:t>
            </w:r>
          </w:p>
        </w:tc>
      </w:tr>
    </w:tbl>
    <w:p w14:paraId="74E383F4" w14:textId="77777777" w:rsidR="0047554C" w:rsidRDefault="0047554C"/>
    <w:sectPr w:rsidR="0047554C" w:rsidSect="00407402">
      <w:pgSz w:w="11910" w:h="16840"/>
      <w:pgMar w:top="1701" w:right="1000" w:bottom="1840" w:left="1300" w:header="1464" w:footer="1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96A5" w14:textId="77777777" w:rsidR="002C3A6F" w:rsidRDefault="002C3A6F">
      <w:r>
        <w:separator/>
      </w:r>
    </w:p>
  </w:endnote>
  <w:endnote w:type="continuationSeparator" w:id="0">
    <w:p w14:paraId="59F901DC" w14:textId="77777777" w:rsidR="002C3A6F" w:rsidRDefault="002C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83F5" w14:textId="77777777" w:rsidR="003F50F7" w:rsidRDefault="009D69C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74E383F8" wp14:editId="74E383F9">
          <wp:simplePos x="0" y="0"/>
          <wp:positionH relativeFrom="page">
            <wp:posOffset>4394780</wp:posOffset>
          </wp:positionH>
          <wp:positionV relativeFrom="page">
            <wp:posOffset>9548748</wp:posOffset>
          </wp:positionV>
          <wp:extent cx="1518774" cy="474979"/>
          <wp:effectExtent l="0" t="0" r="0" b="0"/>
          <wp:wrapNone/>
          <wp:docPr id="39669917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8774" cy="474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74E383FA" wp14:editId="74E383FB">
          <wp:simplePos x="0" y="0"/>
          <wp:positionH relativeFrom="page">
            <wp:posOffset>207783</wp:posOffset>
          </wp:positionH>
          <wp:positionV relativeFrom="page">
            <wp:posOffset>9569522</wp:posOffset>
          </wp:positionV>
          <wp:extent cx="1805138" cy="450366"/>
          <wp:effectExtent l="0" t="0" r="0" b="0"/>
          <wp:wrapNone/>
          <wp:docPr id="189707520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5138" cy="4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1" locked="0" layoutInCell="1" allowOverlap="1" wp14:anchorId="74E383FC" wp14:editId="74E383FD">
          <wp:simplePos x="0" y="0"/>
          <wp:positionH relativeFrom="page">
            <wp:posOffset>6142783</wp:posOffset>
          </wp:positionH>
          <wp:positionV relativeFrom="page">
            <wp:posOffset>9513109</wp:posOffset>
          </wp:positionV>
          <wp:extent cx="1114964" cy="473942"/>
          <wp:effectExtent l="0" t="0" r="0" b="0"/>
          <wp:wrapNone/>
          <wp:docPr id="48721074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14964" cy="473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1" locked="0" layoutInCell="1" allowOverlap="1" wp14:anchorId="74E383FE" wp14:editId="74E383FF">
          <wp:simplePos x="0" y="0"/>
          <wp:positionH relativeFrom="page">
            <wp:posOffset>2234432</wp:posOffset>
          </wp:positionH>
          <wp:positionV relativeFrom="page">
            <wp:posOffset>9595369</wp:posOffset>
          </wp:positionV>
          <wp:extent cx="2018405" cy="380075"/>
          <wp:effectExtent l="0" t="0" r="0" b="0"/>
          <wp:wrapNone/>
          <wp:docPr id="9872531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18405" cy="38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3726" w14:textId="77777777" w:rsidR="002C3A6F" w:rsidRDefault="002C3A6F">
      <w:r>
        <w:separator/>
      </w:r>
    </w:p>
  </w:footnote>
  <w:footnote w:type="continuationSeparator" w:id="0">
    <w:p w14:paraId="09721874" w14:textId="77777777" w:rsidR="002C3A6F" w:rsidRDefault="002C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83F4" w14:textId="77777777" w:rsidR="003F50F7" w:rsidRDefault="009D69C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4E383F6" wp14:editId="7DF38226">
          <wp:simplePos x="0" y="0"/>
          <wp:positionH relativeFrom="page">
            <wp:posOffset>2537460</wp:posOffset>
          </wp:positionH>
          <wp:positionV relativeFrom="page">
            <wp:posOffset>231140</wp:posOffset>
          </wp:positionV>
          <wp:extent cx="2281367" cy="812192"/>
          <wp:effectExtent l="0" t="0" r="0" b="0"/>
          <wp:wrapNone/>
          <wp:docPr id="14767893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1367" cy="812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7"/>
    <w:rsid w:val="00032AE8"/>
    <w:rsid w:val="00117799"/>
    <w:rsid w:val="00133D6C"/>
    <w:rsid w:val="001350F1"/>
    <w:rsid w:val="00173CE4"/>
    <w:rsid w:val="002A3273"/>
    <w:rsid w:val="002C3A6F"/>
    <w:rsid w:val="003006E2"/>
    <w:rsid w:val="003C742B"/>
    <w:rsid w:val="003E60AC"/>
    <w:rsid w:val="003F50F7"/>
    <w:rsid w:val="00403F43"/>
    <w:rsid w:val="00407402"/>
    <w:rsid w:val="00452AC9"/>
    <w:rsid w:val="0047554C"/>
    <w:rsid w:val="00504175"/>
    <w:rsid w:val="00572A30"/>
    <w:rsid w:val="00585CA5"/>
    <w:rsid w:val="005A2380"/>
    <w:rsid w:val="00622F2A"/>
    <w:rsid w:val="00633AAC"/>
    <w:rsid w:val="00680593"/>
    <w:rsid w:val="006C1FEC"/>
    <w:rsid w:val="00736BCD"/>
    <w:rsid w:val="0073726A"/>
    <w:rsid w:val="007C5E89"/>
    <w:rsid w:val="00817E99"/>
    <w:rsid w:val="008923E0"/>
    <w:rsid w:val="008E76AF"/>
    <w:rsid w:val="008F698C"/>
    <w:rsid w:val="00963E28"/>
    <w:rsid w:val="00983FE0"/>
    <w:rsid w:val="0099271F"/>
    <w:rsid w:val="009C7A9E"/>
    <w:rsid w:val="009D2C8E"/>
    <w:rsid w:val="009D69C7"/>
    <w:rsid w:val="00AD7F4B"/>
    <w:rsid w:val="00AF39A8"/>
    <w:rsid w:val="00BF498E"/>
    <w:rsid w:val="00CC4B8D"/>
    <w:rsid w:val="00DF4189"/>
    <w:rsid w:val="00E118E3"/>
    <w:rsid w:val="00E608F1"/>
    <w:rsid w:val="00E854F3"/>
    <w:rsid w:val="00ED1535"/>
    <w:rsid w:val="00EE552D"/>
    <w:rsid w:val="00EF1134"/>
    <w:rsid w:val="00F301BA"/>
    <w:rsid w:val="00FB44BE"/>
    <w:rsid w:val="2EE3B006"/>
    <w:rsid w:val="30AF3286"/>
    <w:rsid w:val="48FB828D"/>
    <w:rsid w:val="6285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83B1"/>
  <w15:docId w15:val="{50555737-029B-4BA3-86FF-A7006D9F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84"/>
      <w:ind w:left="10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2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E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32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E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toprint@lbbd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47ad76c0-e353-4878-a0d3-8c85c659c7fb">Z4AJ4NN4R63X-1608540665-113669</_dlc_DocId>
    <_dlc_DocIdUrl xmlns="47ad76c0-e353-4878-a0d3-8c85c659c7fb">
      <Url>https://lbbd.sharepoint.com/teams/T0648-INT-FNC-Pen-to-Print/_layouts/15/DocIdRedir.aspx?ID=Z4AJ4NN4R63X-1608540665-113669</Url>
      <Description>Z4AJ4NN4R63X-1608540665-113669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1BC3C99B9153745AE7AB1791569623D" ma:contentTypeVersion="247" ma:contentTypeDescription="Document with LGCS and Type of Content Classification" ma:contentTypeScope="" ma:versionID="99bf900b1f63818f9d13149a23b68f01">
  <xsd:schema xmlns:xsd="http://www.w3.org/2001/XMLSchema" xmlns:xs="http://www.w3.org/2001/XMLSchema" xmlns:p="http://schemas.microsoft.com/office/2006/metadata/properties" xmlns:ns2="6f247cf5-36db-4625-96bb-fe9ae63417ad" xmlns:ns3="47ad76c0-e353-4878-a0d3-8c85c659c7fb" targetNamespace="http://schemas.microsoft.com/office/2006/metadata/properties" ma:root="true" ma:fieldsID="8aac470e587908ab929d1cc49a7e7410" ns2:_="" ns3:_="">
    <xsd:import namespace="6f247cf5-36db-4625-96bb-fe9ae63417ad"/>
    <xsd:import namespace="47ad76c0-e353-4878-a0d3-8c85c659c7fb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ebfa56-08b0-454e-87d9-fcc4cb8005ab}" ma:internalName="TaxCatchAll" ma:showField="CatchAllData" ma:web="47ad76c0-e353-4878-a0d3-8c85c659c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ebfa56-08b0-454e-87d9-fcc4cb8005ab}" ma:internalName="TaxCatchAllLabel" ma:readOnly="true" ma:showField="CatchAllDataLabel" ma:web="47ad76c0-e353-4878-a0d3-8c85c659c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76c0-e353-4878-a0d3-8c85c659c7f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Props1.xml><?xml version="1.0" encoding="utf-8"?>
<ds:datastoreItem xmlns:ds="http://schemas.openxmlformats.org/officeDocument/2006/customXml" ds:itemID="{93B9C75B-7EA6-4406-8F17-97EA6F7CA5F2}">
  <ds:schemaRefs>
    <ds:schemaRef ds:uri="http://schemas.microsoft.com/office/2006/metadata/properties"/>
    <ds:schemaRef ds:uri="http://schemas.microsoft.com/office/infopath/2007/PartnerControls"/>
    <ds:schemaRef ds:uri="6f247cf5-36db-4625-96bb-fe9ae63417ad"/>
    <ds:schemaRef ds:uri="47ad76c0-e353-4878-a0d3-8c85c659c7fb"/>
  </ds:schemaRefs>
</ds:datastoreItem>
</file>

<file path=customXml/itemProps2.xml><?xml version="1.0" encoding="utf-8"?>
<ds:datastoreItem xmlns:ds="http://schemas.openxmlformats.org/officeDocument/2006/customXml" ds:itemID="{9ED5188C-B3FB-4D44-9BF9-66BD7395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5F2B3-C7C4-44B6-B833-34AFFF03CA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EF86BB-5957-4D1D-8921-858161209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47ad76c0-e353-4878-a0d3-8c85c659c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5CE050-FA37-4FCF-B0F5-1DD701DDC6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</Words>
  <Characters>1664</Characters>
  <Application>Microsoft Office Word</Application>
  <DocSecurity>0</DocSecurity>
  <Lines>118</Lines>
  <Paragraphs>42</Paragraphs>
  <ScaleCrop>false</ScaleCrop>
  <Company>London Borough of Barking and Dagenham</Company>
  <LinksUpToDate>false</LinksUpToDate>
  <CharactersWithSpaces>1934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mailto:pentoprint@lbbd.gov.uk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Event Proposal Form 09.2023.docx</dc:title>
  <dc:subject/>
  <dc:creator>lqsmith</dc:creator>
  <cp:keywords/>
  <cp:lastModifiedBy>Lena Smith</cp:lastModifiedBy>
  <cp:revision>22</cp:revision>
  <dcterms:created xsi:type="dcterms:W3CDTF">2025-12-17T13:02:00Z</dcterms:created>
  <dcterms:modified xsi:type="dcterms:W3CDTF">2025-12-17T13:21:00Z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2024-02-01T00:00:00Z</vt:filetime>
  </property>
  <property fmtid="{D5CDD505-2E9C-101B-9397-08002B2CF9AE}" pid="4" name="ContentTypeId">
    <vt:lpwstr>0x0101003D111B80989C2F48A98656A918A919A00011BC3C99B9153745AE7AB1791569623D</vt:lpwstr>
  </property>
  <property fmtid="{D5CDD505-2E9C-101B-9397-08002B2CF9AE}" pid="5" name="_dlc_DocIdItemGuid">
    <vt:lpwstr>09116335-8f55-4ed2-bbe5-5c6e66745b29</vt:lpwstr>
  </property>
  <property fmtid="{D5CDD505-2E9C-101B-9397-08002B2CF9AE}" pid="6" name="MediaServiceImageTags">
    <vt:lpwstr/>
  </property>
  <property fmtid="{D5CDD505-2E9C-101B-9397-08002B2CF9AE}" pid="7" name="LGCS">
    <vt:lpwstr/>
  </property>
  <property fmtid="{D5CDD505-2E9C-101B-9397-08002B2CF9AE}" pid="8" name="lcf76f155ced4ddcb4097134ff3c332f">
    <vt:lpwstr/>
  </property>
  <property fmtid="{D5CDD505-2E9C-101B-9397-08002B2CF9AE}" pid="9" name="CType">
    <vt:lpwstr/>
  </property>
  <property fmtid="{D5CDD505-2E9C-101B-9397-08002B2CF9AE}" pid="10" name="Financial_x0020_Year">
    <vt:lpwstr/>
  </property>
  <property fmtid="{D5CDD505-2E9C-101B-9397-08002B2CF9AE}" pid="11" name="a8455ed1fd22475083a09a91de16b8fd">
    <vt:lpwstr/>
  </property>
  <property fmtid="{D5CDD505-2E9C-101B-9397-08002B2CF9AE}" pid="12" name="Financial Year">
    <vt:lpwstr/>
  </property>
</Properties>
</file>